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70" w:rsidRDefault="003E405E">
      <w:r>
        <w:t>Manor Royal Recognition Awards 2025</w:t>
      </w:r>
    </w:p>
    <w:p w:rsidR="003E405E" w:rsidRPr="007571BD" w:rsidRDefault="00745F53" w:rsidP="003E405E">
      <w:pPr>
        <w:rPr>
          <w:u w:val="single"/>
        </w:rPr>
      </w:pPr>
      <w:r>
        <w:rPr>
          <w:u w:val="single"/>
        </w:rPr>
        <w:t xml:space="preserve">SOCIAL CONSCIENCE </w:t>
      </w:r>
      <w:r w:rsidR="008B4DFB">
        <w:rPr>
          <w:u w:val="single"/>
        </w:rPr>
        <w:t>AWARD</w:t>
      </w:r>
    </w:p>
    <w:p w:rsidR="00745F53" w:rsidRDefault="00745F53" w:rsidP="00745F53">
      <w:r>
        <w:t>This is the type of company that really does show it cares about the local community and commits to a set of principles and values that makes a positive and lasting difference to the community and society generally. Does your company think “beyond profit” to encourage volunteering, support local charities and good causes, employ local people or makes conscious decisions to use local suppliers? That’s the kind of company that ought to be recognised for really caring about its social value impact.</w:t>
      </w:r>
    </w:p>
    <w:p w:rsidR="004A7570" w:rsidRPr="003E1FCE" w:rsidRDefault="0096224D" w:rsidP="004A7570">
      <w:pPr>
        <w:rPr>
          <w:rFonts w:cstheme="minorHAnsi"/>
          <w:b/>
          <w:color w:val="C00000"/>
        </w:rPr>
      </w:pPr>
      <w:bookmarkStart w:id="0" w:name="_GoBack"/>
      <w:r w:rsidRPr="003E1FCE">
        <w:rPr>
          <w:rFonts w:cstheme="minorHAnsi"/>
          <w:b/>
          <w:color w:val="C00000"/>
        </w:rPr>
        <w:t xml:space="preserve">EMAIL YOUR NOMINATION </w:t>
      </w:r>
      <w:r w:rsidR="003E1FCE" w:rsidRPr="003E1FCE">
        <w:rPr>
          <w:rFonts w:cstheme="minorHAnsi"/>
          <w:b/>
          <w:color w:val="C00000"/>
        </w:rPr>
        <w:t xml:space="preserve">&amp; ANY SUPPORTING DOCUMENTS </w:t>
      </w:r>
      <w:r w:rsidRPr="003E1FCE">
        <w:rPr>
          <w:rFonts w:cstheme="minorHAnsi"/>
          <w:b/>
          <w:color w:val="C00000"/>
        </w:rPr>
        <w:t xml:space="preserve">TO: </w:t>
      </w:r>
      <w:hyperlink r:id="rId6" w:history="1">
        <w:r w:rsidRPr="003E1FCE">
          <w:rPr>
            <w:rStyle w:val="Hyperlink"/>
            <w:rFonts w:cstheme="minorHAnsi"/>
            <w:b/>
            <w:color w:val="C00000"/>
          </w:rPr>
          <w:t>info@manorroyal.org</w:t>
        </w:r>
      </w:hyperlink>
    </w:p>
    <w:tbl>
      <w:tblPr>
        <w:tblStyle w:val="TableGrid"/>
        <w:tblW w:w="9067" w:type="dxa"/>
        <w:tblLook w:val="04A0" w:firstRow="1" w:lastRow="0" w:firstColumn="1" w:lastColumn="0" w:noHBand="0" w:noVBand="1"/>
      </w:tblPr>
      <w:tblGrid>
        <w:gridCol w:w="2547"/>
        <w:gridCol w:w="6520"/>
      </w:tblGrid>
      <w:tr w:rsidR="003E405E" w:rsidTr="003E405E">
        <w:tc>
          <w:tcPr>
            <w:tcW w:w="2547" w:type="dxa"/>
          </w:tcPr>
          <w:bookmarkEnd w:id="0"/>
          <w:p w:rsidR="003E405E" w:rsidRDefault="003E405E" w:rsidP="003E405E">
            <w:r>
              <w:t>NAME OF NOMINEE</w:t>
            </w:r>
          </w:p>
        </w:tc>
        <w:tc>
          <w:tcPr>
            <w:tcW w:w="6520" w:type="dxa"/>
          </w:tcPr>
          <w:p w:rsidR="003E405E" w:rsidRDefault="003E405E" w:rsidP="003E405E"/>
        </w:tc>
      </w:tr>
      <w:tr w:rsidR="003E405E" w:rsidTr="003E405E">
        <w:tc>
          <w:tcPr>
            <w:tcW w:w="2547" w:type="dxa"/>
          </w:tcPr>
          <w:p w:rsidR="003E405E" w:rsidRDefault="003E405E" w:rsidP="003E405E">
            <w:r>
              <w:t>NAME OF COMPANY</w:t>
            </w:r>
          </w:p>
        </w:tc>
        <w:tc>
          <w:tcPr>
            <w:tcW w:w="6520" w:type="dxa"/>
          </w:tcPr>
          <w:p w:rsidR="003E405E" w:rsidRDefault="003E405E" w:rsidP="003E405E"/>
        </w:tc>
      </w:tr>
      <w:tr w:rsidR="003E405E" w:rsidTr="003E405E">
        <w:tc>
          <w:tcPr>
            <w:tcW w:w="2547" w:type="dxa"/>
          </w:tcPr>
          <w:p w:rsidR="003E405E" w:rsidRDefault="003E405E" w:rsidP="003E405E">
            <w:r>
              <w:t>ADDRESS</w:t>
            </w:r>
          </w:p>
        </w:tc>
        <w:tc>
          <w:tcPr>
            <w:tcW w:w="6520" w:type="dxa"/>
          </w:tcPr>
          <w:p w:rsidR="003E405E" w:rsidRDefault="003E405E" w:rsidP="003E405E"/>
          <w:p w:rsidR="003E405E" w:rsidRDefault="003E405E" w:rsidP="003E405E"/>
          <w:p w:rsidR="003E405E" w:rsidRDefault="003E405E" w:rsidP="003E405E"/>
        </w:tc>
      </w:tr>
      <w:tr w:rsidR="003E405E" w:rsidTr="003E405E">
        <w:tc>
          <w:tcPr>
            <w:tcW w:w="2547" w:type="dxa"/>
          </w:tcPr>
          <w:p w:rsidR="003E405E" w:rsidRDefault="003E405E" w:rsidP="003E405E">
            <w:r>
              <w:t>POSTCODE</w:t>
            </w:r>
          </w:p>
        </w:tc>
        <w:tc>
          <w:tcPr>
            <w:tcW w:w="6520" w:type="dxa"/>
          </w:tcPr>
          <w:p w:rsidR="003E405E" w:rsidRDefault="003E405E" w:rsidP="003E405E"/>
        </w:tc>
      </w:tr>
    </w:tbl>
    <w:p w:rsidR="003E405E" w:rsidRDefault="003E405E" w:rsidP="003E405E"/>
    <w:tbl>
      <w:tblPr>
        <w:tblStyle w:val="TableGrid"/>
        <w:tblW w:w="0" w:type="auto"/>
        <w:tblLook w:val="04A0" w:firstRow="1" w:lastRow="0" w:firstColumn="1" w:lastColumn="0" w:noHBand="0" w:noVBand="1"/>
      </w:tblPr>
      <w:tblGrid>
        <w:gridCol w:w="2547"/>
        <w:gridCol w:w="6469"/>
      </w:tblGrid>
      <w:tr w:rsidR="003E405E" w:rsidTr="003E405E">
        <w:tc>
          <w:tcPr>
            <w:tcW w:w="2547" w:type="dxa"/>
          </w:tcPr>
          <w:p w:rsidR="003E405E" w:rsidRDefault="003E405E">
            <w:r>
              <w:t xml:space="preserve">REASON FOR NOMINATION </w:t>
            </w:r>
          </w:p>
          <w:p w:rsidR="003E405E" w:rsidRDefault="003E405E"/>
          <w:p w:rsidR="003E405E" w:rsidRDefault="003E405E" w:rsidP="003E405E">
            <w:r>
              <w:t>Please include as much information as possible (up to 500 words max)</w:t>
            </w:r>
          </w:p>
        </w:tc>
        <w:tc>
          <w:tcPr>
            <w:tcW w:w="6469" w:type="dxa"/>
          </w:tcPr>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tc>
      </w:tr>
    </w:tbl>
    <w:p w:rsidR="003E405E" w:rsidRDefault="003E405E"/>
    <w:tbl>
      <w:tblPr>
        <w:tblStyle w:val="TableGrid"/>
        <w:tblW w:w="9067" w:type="dxa"/>
        <w:tblLook w:val="04A0" w:firstRow="1" w:lastRow="0" w:firstColumn="1" w:lastColumn="0" w:noHBand="0" w:noVBand="1"/>
      </w:tblPr>
      <w:tblGrid>
        <w:gridCol w:w="2547"/>
        <w:gridCol w:w="6520"/>
      </w:tblGrid>
      <w:tr w:rsidR="003E405E" w:rsidTr="000F135F">
        <w:tc>
          <w:tcPr>
            <w:tcW w:w="2547" w:type="dxa"/>
          </w:tcPr>
          <w:p w:rsidR="003E405E" w:rsidRDefault="003E405E" w:rsidP="003E405E">
            <w:r>
              <w:t>NAME OF APPLICANT</w:t>
            </w:r>
          </w:p>
        </w:tc>
        <w:tc>
          <w:tcPr>
            <w:tcW w:w="6520" w:type="dxa"/>
          </w:tcPr>
          <w:p w:rsidR="003E405E" w:rsidRDefault="003E405E" w:rsidP="000F135F"/>
        </w:tc>
      </w:tr>
      <w:tr w:rsidR="003E405E" w:rsidTr="000F135F">
        <w:tc>
          <w:tcPr>
            <w:tcW w:w="2547" w:type="dxa"/>
          </w:tcPr>
          <w:p w:rsidR="003E405E" w:rsidRDefault="003E405E" w:rsidP="000F135F">
            <w:r>
              <w:t>NAME OF COMPANY</w:t>
            </w:r>
          </w:p>
        </w:tc>
        <w:tc>
          <w:tcPr>
            <w:tcW w:w="6520" w:type="dxa"/>
          </w:tcPr>
          <w:p w:rsidR="003E405E" w:rsidRDefault="003E405E" w:rsidP="000F135F"/>
        </w:tc>
      </w:tr>
      <w:tr w:rsidR="003E405E" w:rsidTr="000F135F">
        <w:tc>
          <w:tcPr>
            <w:tcW w:w="2547" w:type="dxa"/>
          </w:tcPr>
          <w:p w:rsidR="003E405E" w:rsidRDefault="003E405E" w:rsidP="000F135F">
            <w:r>
              <w:t>ADDRESS</w:t>
            </w:r>
          </w:p>
        </w:tc>
        <w:tc>
          <w:tcPr>
            <w:tcW w:w="6520" w:type="dxa"/>
          </w:tcPr>
          <w:p w:rsidR="003E405E" w:rsidRDefault="003E405E" w:rsidP="000F135F"/>
          <w:p w:rsidR="003E405E" w:rsidRDefault="003E405E" w:rsidP="000F135F"/>
          <w:p w:rsidR="003E405E" w:rsidRDefault="003E405E" w:rsidP="000F135F"/>
        </w:tc>
      </w:tr>
      <w:tr w:rsidR="003E405E" w:rsidTr="000F135F">
        <w:tc>
          <w:tcPr>
            <w:tcW w:w="2547" w:type="dxa"/>
          </w:tcPr>
          <w:p w:rsidR="003E405E" w:rsidRDefault="003E405E" w:rsidP="000F135F">
            <w:r>
              <w:t>POSTCODE</w:t>
            </w:r>
          </w:p>
        </w:tc>
        <w:tc>
          <w:tcPr>
            <w:tcW w:w="6520" w:type="dxa"/>
          </w:tcPr>
          <w:p w:rsidR="003E405E" w:rsidRDefault="003E405E" w:rsidP="000F135F"/>
        </w:tc>
      </w:tr>
      <w:tr w:rsidR="003E405E" w:rsidTr="000F135F">
        <w:tc>
          <w:tcPr>
            <w:tcW w:w="2547" w:type="dxa"/>
          </w:tcPr>
          <w:p w:rsidR="003E405E" w:rsidRDefault="003E405E" w:rsidP="000F135F">
            <w:r>
              <w:t>CONTACT PHONE NO</w:t>
            </w:r>
          </w:p>
        </w:tc>
        <w:tc>
          <w:tcPr>
            <w:tcW w:w="6520" w:type="dxa"/>
          </w:tcPr>
          <w:p w:rsidR="003E405E" w:rsidRDefault="003E405E" w:rsidP="000F135F"/>
        </w:tc>
      </w:tr>
    </w:tbl>
    <w:p w:rsidR="003E405E" w:rsidRDefault="003E405E"/>
    <w:p w:rsidR="003E405E" w:rsidRDefault="003E405E">
      <w:r>
        <w:t xml:space="preserve">Please for full rules and terms &amp; conditions, please see </w:t>
      </w:r>
      <w:hyperlink r:id="rId7" w:history="1">
        <w:r w:rsidRPr="00BC4A94">
          <w:rPr>
            <w:rStyle w:val="Hyperlink"/>
          </w:rPr>
          <w:t>www.manorroyal.org/awardsrules</w:t>
        </w:r>
      </w:hyperlink>
      <w:r>
        <w:t xml:space="preserve"> </w:t>
      </w:r>
    </w:p>
    <w:sectPr w:rsidR="003E405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A60" w:rsidRDefault="00937A60" w:rsidP="003E405E">
      <w:pPr>
        <w:spacing w:after="0" w:line="240" w:lineRule="auto"/>
      </w:pPr>
      <w:r>
        <w:separator/>
      </w:r>
    </w:p>
  </w:endnote>
  <w:endnote w:type="continuationSeparator" w:id="0">
    <w:p w:rsidR="00937A60" w:rsidRDefault="00937A60" w:rsidP="003E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A60" w:rsidRDefault="00937A60" w:rsidP="003E405E">
      <w:pPr>
        <w:spacing w:after="0" w:line="240" w:lineRule="auto"/>
      </w:pPr>
      <w:r>
        <w:separator/>
      </w:r>
    </w:p>
  </w:footnote>
  <w:footnote w:type="continuationSeparator" w:id="0">
    <w:p w:rsidR="00937A60" w:rsidRDefault="00937A60" w:rsidP="003E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5E" w:rsidRDefault="003E405E" w:rsidP="003E405E">
    <w:pPr>
      <w:pStyle w:val="Header"/>
      <w:jc w:val="right"/>
    </w:pPr>
    <w:r>
      <w:rPr>
        <w:noProof/>
        <w:lang w:eastAsia="en-GB"/>
      </w:rPr>
      <w:drawing>
        <wp:inline distT="0" distB="0" distL="0" distR="0">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RECOGNITION AWARDS - WITH BACKGROUND NO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3E405E" w:rsidRDefault="003E4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5E"/>
    <w:rsid w:val="00073CA6"/>
    <w:rsid w:val="00165485"/>
    <w:rsid w:val="003E1FCE"/>
    <w:rsid w:val="003E405E"/>
    <w:rsid w:val="004507DA"/>
    <w:rsid w:val="00477124"/>
    <w:rsid w:val="004A709D"/>
    <w:rsid w:val="004A7570"/>
    <w:rsid w:val="00566870"/>
    <w:rsid w:val="00672FE1"/>
    <w:rsid w:val="00745F53"/>
    <w:rsid w:val="008B4DFB"/>
    <w:rsid w:val="00937A60"/>
    <w:rsid w:val="0096224D"/>
    <w:rsid w:val="00AE5FB4"/>
    <w:rsid w:val="00DF4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4EF58"/>
  <w15:chartTrackingRefBased/>
  <w15:docId w15:val="{3CA765B8-2B1D-49DA-A38F-25FE4C4B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05E"/>
  </w:style>
  <w:style w:type="paragraph" w:styleId="Footer">
    <w:name w:val="footer"/>
    <w:basedOn w:val="Normal"/>
    <w:link w:val="FooterChar"/>
    <w:uiPriority w:val="99"/>
    <w:unhideWhenUsed/>
    <w:rsid w:val="003E4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05E"/>
  </w:style>
  <w:style w:type="table" w:styleId="TableGrid">
    <w:name w:val="Table Grid"/>
    <w:basedOn w:val="TableNormal"/>
    <w:uiPriority w:val="39"/>
    <w:rsid w:val="003E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anorroyal.org/awardsru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info@manorroyal.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2024-12-10T10:16:00Z</dcterms:created>
  <dcterms:modified xsi:type="dcterms:W3CDTF">2024-12-30T17:03:00Z</dcterms:modified>
</cp:coreProperties>
</file>